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70" w:lineRule="atLeast"/>
        <w:ind w:left="0" w:right="0" w:firstLine="0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5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开封市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</w:rPr>
        <w:t>第四次全国文物普查新发现文物线索表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5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tbl>
      <w:tblPr>
        <w:tblStyle w:val="3"/>
        <w:tblW w:w="154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3"/>
        <w:gridCol w:w="1245"/>
        <w:gridCol w:w="705"/>
        <w:gridCol w:w="1335"/>
        <w:gridCol w:w="615"/>
        <w:gridCol w:w="645"/>
        <w:gridCol w:w="4140"/>
        <w:gridCol w:w="936"/>
        <w:gridCol w:w="1194"/>
        <w:gridCol w:w="1026"/>
        <w:gridCol w:w="96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10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仿宋_GB2312" w:hAnsi="sans-serif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10"/>
                <w:sz w:val="24"/>
                <w:szCs w:val="24"/>
              </w:rPr>
              <w:t>新发现线索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10"/>
                <w:sz w:val="24"/>
                <w:szCs w:val="24"/>
              </w:rPr>
              <w:t>名称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10"/>
                <w:sz w:val="24"/>
                <w:szCs w:val="24"/>
              </w:rPr>
              <w:t>年代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仿宋_GB2312" w:hAnsi="sans-serif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10"/>
                <w:sz w:val="24"/>
                <w:szCs w:val="24"/>
              </w:rPr>
              <w:t>新发现线索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10"/>
                <w:sz w:val="24"/>
                <w:szCs w:val="24"/>
              </w:rPr>
              <w:t>类型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sans-serif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10"/>
                <w:sz w:val="24"/>
                <w:szCs w:val="24"/>
                <w:lang w:eastAsia="zh-CN"/>
              </w:rPr>
              <w:t>县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sans-serif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10"/>
                <w:sz w:val="24"/>
                <w:szCs w:val="24"/>
                <w:lang w:eastAsia="zh-CN"/>
              </w:rPr>
              <w:t>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10"/>
                <w:sz w:val="24"/>
                <w:szCs w:val="24"/>
              </w:rPr>
              <w:t>详细地址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10"/>
                <w:sz w:val="24"/>
                <w:szCs w:val="24"/>
              </w:rPr>
              <w:t>经度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10"/>
                <w:sz w:val="24"/>
                <w:szCs w:val="24"/>
              </w:rPr>
              <w:t>（选填）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10"/>
                <w:sz w:val="24"/>
                <w:szCs w:val="24"/>
              </w:rPr>
              <w:t>纬度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10"/>
                <w:sz w:val="24"/>
                <w:szCs w:val="24"/>
              </w:rPr>
              <w:t>（选填）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仿宋_GB2312" w:hAnsi="sans-serif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10"/>
                <w:sz w:val="24"/>
                <w:szCs w:val="24"/>
              </w:rPr>
              <w:t>海拔高度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10"/>
                <w:sz w:val="24"/>
                <w:szCs w:val="24"/>
              </w:rPr>
              <w:t>（选填）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仿宋_GB2312" w:hAnsi="sans-serif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sans-serif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1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仿宋_GB2312" w:hAnsi="sans-serif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sans-serif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10"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 xml:space="preserve">                                   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7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79917E7C-A17D-49C2-957A-7F3CD4868FE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D215AF51-85F2-4D60-9A65-BCD0C3938B3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2FB5962-1D78-4D24-B09C-E403A2FC3A2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AF1ED22-AF79-48FE-9116-2EBA055696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TljODg1NjU3YjEzOGU0YWFmYjg3ZTBmMDcxM2UifQ=="/>
  </w:docVars>
  <w:rsids>
    <w:rsidRoot w:val="0800752F"/>
    <w:rsid w:val="05772978"/>
    <w:rsid w:val="0800752F"/>
    <w:rsid w:val="08F75BBB"/>
    <w:rsid w:val="0BB27EF8"/>
    <w:rsid w:val="0E76345F"/>
    <w:rsid w:val="10F60887"/>
    <w:rsid w:val="12437AFC"/>
    <w:rsid w:val="143C1E8A"/>
    <w:rsid w:val="1AC90DBB"/>
    <w:rsid w:val="1D8D4321"/>
    <w:rsid w:val="20914128"/>
    <w:rsid w:val="28C037FD"/>
    <w:rsid w:val="2920429C"/>
    <w:rsid w:val="2F8F3F29"/>
    <w:rsid w:val="32470AEB"/>
    <w:rsid w:val="34060532"/>
    <w:rsid w:val="398E5251"/>
    <w:rsid w:val="44AD0C81"/>
    <w:rsid w:val="47615D53"/>
    <w:rsid w:val="4BAF3531"/>
    <w:rsid w:val="4C031B11"/>
    <w:rsid w:val="4E21623C"/>
    <w:rsid w:val="513F7105"/>
    <w:rsid w:val="5D867E6A"/>
    <w:rsid w:val="61502C69"/>
    <w:rsid w:val="64F63B27"/>
    <w:rsid w:val="66DD5F4D"/>
    <w:rsid w:val="6A7C1D67"/>
    <w:rsid w:val="6C7D52AB"/>
    <w:rsid w:val="6E9323E7"/>
    <w:rsid w:val="76043C67"/>
    <w:rsid w:val="78E82CD2"/>
    <w:rsid w:val="79DC10E6"/>
    <w:rsid w:val="7D0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2024-04-13T00:15:00Z</dcterms:created>
  <dc:creator>kingy</dc:creator>
  <cp:lastModifiedBy>杨馥菡</cp:lastModifiedBy>
  <dcterms:modified xsi:type="dcterms:W3CDTF">2024-04-24T03:27:29Z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5B0DDCCA60B34473974DC3FC34708A35_11</vt:lpwstr>
  </property>
</Properties>
</file>